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8D" w:rsidRDefault="001E4AD3">
      <w:pPr>
        <w:jc w:val="center"/>
        <w:rPr>
          <w:rStyle w:val="NormalCharacter"/>
          <w:b/>
          <w:sz w:val="32"/>
          <w:szCs w:val="32"/>
        </w:rPr>
      </w:pPr>
      <w:r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上海外国语大学孔子学院</w:t>
      </w:r>
      <w:r>
        <w:rPr>
          <w:rStyle w:val="NormalCharacter"/>
          <w:rFonts w:ascii="华文中宋" w:eastAsia="华文中宋" w:hAnsi="华文中宋" w:hint="eastAsia"/>
          <w:b/>
          <w:kern w:val="0"/>
          <w:sz w:val="32"/>
          <w:szCs w:val="32"/>
        </w:rPr>
        <w:t>国际中文</w:t>
      </w:r>
      <w:r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教师申请表</w:t>
      </w: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5"/>
        <w:gridCol w:w="834"/>
        <w:gridCol w:w="76"/>
        <w:gridCol w:w="224"/>
        <w:gridCol w:w="14"/>
        <w:gridCol w:w="203"/>
        <w:gridCol w:w="93"/>
        <w:gridCol w:w="108"/>
        <w:gridCol w:w="574"/>
        <w:gridCol w:w="30"/>
        <w:gridCol w:w="172"/>
        <w:gridCol w:w="43"/>
        <w:gridCol w:w="606"/>
        <w:gridCol w:w="274"/>
        <w:gridCol w:w="343"/>
        <w:gridCol w:w="286"/>
        <w:gridCol w:w="231"/>
        <w:gridCol w:w="708"/>
        <w:gridCol w:w="1414"/>
        <w:gridCol w:w="356"/>
        <w:gridCol w:w="138"/>
        <w:gridCol w:w="1430"/>
      </w:tblGrid>
      <w:tr w:rsidR="0058038D">
        <w:trPr>
          <w:trHeight w:val="58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 w:rsidR="0058038D">
        <w:trPr>
          <w:trHeight w:val="503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近期、白底</w:t>
            </w:r>
          </w:p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:rsidR="0058038D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现工作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2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0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21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3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489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0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391"/>
          <w:jc w:val="center"/>
        </w:trPr>
        <w:tc>
          <w:tcPr>
            <w:tcW w:w="9711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 w:rsidR="0058038D">
        <w:trPr>
          <w:trHeight w:val="507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3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3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3"/>
          <w:jc w:val="center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32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从高中开始，</w:t>
            </w: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含重要培训经历）</w:t>
            </w:r>
          </w:p>
        </w:tc>
      </w:tr>
      <w:tr w:rsidR="0058038D">
        <w:trPr>
          <w:trHeight w:val="494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410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所获学历</w:t>
            </w:r>
          </w:p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学位名称</w:t>
            </w:r>
          </w:p>
        </w:tc>
      </w:tr>
      <w:tr w:rsidR="0058038D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28"/>
          <w:jc w:val="center"/>
        </w:trPr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273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 w:rsidR="0058038D">
        <w:trPr>
          <w:trHeight w:val="49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听力</w:t>
            </w:r>
          </w:p>
        </w:tc>
      </w:tr>
      <w:tr w:rsidR="0058038D">
        <w:trPr>
          <w:trHeight w:val="51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19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80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 w:rsidR="0058038D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lastRenderedPageBreak/>
              <w:t>证书名称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颁证单位</w:t>
            </w:r>
          </w:p>
        </w:tc>
      </w:tr>
      <w:tr w:rsidR="0058038D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E13F6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国际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中文</w:t>
            </w:r>
            <w:bookmarkStart w:id="0" w:name="_GoBack"/>
            <w:bookmarkEnd w:id="0"/>
            <w:r w:rsidR="001E4AD3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教师证书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9"/>
          <w:jc w:val="center"/>
        </w:trPr>
        <w:tc>
          <w:tcPr>
            <w:tcW w:w="2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4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国内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</w:t>
            </w: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（按时间排序）</w:t>
            </w:r>
          </w:p>
        </w:tc>
      </w:tr>
      <w:tr w:rsidR="0058038D">
        <w:trPr>
          <w:trHeight w:val="499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工作内容</w:t>
            </w:r>
          </w:p>
        </w:tc>
      </w:tr>
      <w:tr w:rsidR="0058038D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30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 w:rsidR="0058038D">
        <w:trPr>
          <w:trHeight w:val="499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获奖名称</w:t>
            </w:r>
          </w:p>
        </w:tc>
      </w:tr>
      <w:tr w:rsidR="0058038D">
        <w:trPr>
          <w:trHeight w:val="523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59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553"/>
          <w:jc w:val="center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参与国际中文教育项目情况</w:t>
            </w:r>
          </w:p>
        </w:tc>
      </w:tr>
      <w:tr w:rsidR="0058038D">
        <w:trPr>
          <w:trHeight w:val="499"/>
          <w:jc w:val="center"/>
        </w:trPr>
        <w:tc>
          <w:tcPr>
            <w:tcW w:w="3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主要工作内容</w:t>
            </w:r>
          </w:p>
        </w:tc>
      </w:tr>
      <w:tr w:rsidR="0058038D">
        <w:trPr>
          <w:trHeight w:val="499"/>
          <w:jc w:val="center"/>
        </w:trPr>
        <w:tc>
          <w:tcPr>
            <w:tcW w:w="3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499"/>
          <w:jc w:val="center"/>
        </w:trPr>
        <w:tc>
          <w:tcPr>
            <w:tcW w:w="3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699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:rsidR="0058038D">
        <w:trPr>
          <w:trHeight w:val="494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对孔子学院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国际中文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教师的认识，对自身性格特点、汉语教学技能、工作经验和赴外适应能力做出客观评价。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限1000字以内。</w:t>
            </w:r>
          </w:p>
        </w:tc>
      </w:tr>
      <w:tr w:rsidR="0058038D">
        <w:trPr>
          <w:trHeight w:val="9607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>
        <w:trPr>
          <w:trHeight w:val="2148"/>
          <w:jc w:val="center"/>
        </w:trPr>
        <w:tc>
          <w:tcPr>
            <w:tcW w:w="9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8D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58038D" w:rsidRDefault="001E4AD3">
            <w:pPr>
              <w:spacing w:line="360" w:lineRule="exact"/>
              <w:ind w:right="840" w:firstLineChars="1700" w:firstLine="4779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</w:t>
            </w:r>
          </w:p>
          <w:p w:rsidR="0058038D" w:rsidRDefault="001E4AD3">
            <w:pPr>
              <w:spacing w:line="360" w:lineRule="exact"/>
              <w:ind w:firstLineChars="2250" w:firstLine="6325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 w:rsidR="0058038D" w:rsidRDefault="0058038D">
      <w:pPr>
        <w:rPr>
          <w:rStyle w:val="NormalCharacter"/>
          <w:rFonts w:ascii="仿宋" w:eastAsia="仿宋" w:hAnsi="仿宋"/>
          <w:sz w:val="28"/>
          <w:szCs w:val="28"/>
        </w:rPr>
      </w:pPr>
    </w:p>
    <w:sectPr w:rsidR="005803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77" w:rsidRDefault="00016A77">
      <w:r>
        <w:separator/>
      </w:r>
    </w:p>
  </w:endnote>
  <w:endnote w:type="continuationSeparator" w:id="0">
    <w:p w:rsidR="00016A77" w:rsidRDefault="0001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8D" w:rsidRDefault="001E4AD3">
    <w:pPr>
      <w:pStyle w:val="a5"/>
      <w:jc w:val="center"/>
      <w:rPr>
        <w:rStyle w:val="NormalCharacter"/>
      </w:rPr>
    </w:pPr>
    <w:r>
      <w:rPr>
        <w:rStyle w:val="NormalCharacter"/>
        <w:lang w:val="zh-CN"/>
      </w:rPr>
      <w:t xml:space="preserve">  / </w:t>
    </w:r>
    <w:r>
      <w:rPr>
        <w:rStyle w:val="NormalCharacter"/>
        <w:b/>
        <w:bCs/>
      </w:rPr>
      <w:t>3</w:t>
    </w:r>
  </w:p>
  <w:p w:rsidR="0058038D" w:rsidRDefault="0058038D">
    <w:pPr>
      <w:pStyle w:val="a5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77" w:rsidRDefault="00016A77">
      <w:r>
        <w:separator/>
      </w:r>
    </w:p>
  </w:footnote>
  <w:footnote w:type="continuationSeparator" w:id="0">
    <w:p w:rsidR="00016A77" w:rsidRDefault="0001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A77"/>
    <w:rsid w:val="00172A27"/>
    <w:rsid w:val="001E4AD3"/>
    <w:rsid w:val="002A7FB6"/>
    <w:rsid w:val="00410AA5"/>
    <w:rsid w:val="00474D2A"/>
    <w:rsid w:val="00515513"/>
    <w:rsid w:val="0058038D"/>
    <w:rsid w:val="00603C90"/>
    <w:rsid w:val="00883A93"/>
    <w:rsid w:val="00B91E55"/>
    <w:rsid w:val="00CF50AB"/>
    <w:rsid w:val="00E13F6F"/>
    <w:rsid w:val="25530450"/>
    <w:rsid w:val="2749489E"/>
    <w:rsid w:val="27FE43EC"/>
    <w:rsid w:val="2CE65C96"/>
    <w:rsid w:val="39F92D30"/>
    <w:rsid w:val="431A5AFC"/>
    <w:rsid w:val="4B51598D"/>
    <w:rsid w:val="604B53A9"/>
    <w:rsid w:val="75863647"/>
    <w:rsid w:val="75CD185D"/>
    <w:rsid w:val="75F70DF5"/>
    <w:rsid w:val="774137BA"/>
    <w:rsid w:val="7A316C02"/>
    <w:rsid w:val="7ED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8138B"/>
  <w15:docId w15:val="{F9F576B5-C3C5-46CF-9123-208BAEE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Hyperlink"/>
    <w:qFormat/>
    <w:rPr>
      <w:rFonts w:ascii="ˎ̥" w:hAnsi="ˎ̥"/>
      <w:color w:val="0000FF"/>
      <w:sz w:val="24"/>
      <w:szCs w:val="24"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SISUOCI</dc:creator>
  <cp:lastModifiedBy>Wang Yangfan</cp:lastModifiedBy>
  <cp:revision>4</cp:revision>
  <cp:lastPrinted>2021-08-17T08:01:00Z</cp:lastPrinted>
  <dcterms:created xsi:type="dcterms:W3CDTF">2021-07-01T03:18:00Z</dcterms:created>
  <dcterms:modified xsi:type="dcterms:W3CDTF">2021-12-23T07:44:00Z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7A44E1558374431FB9232C2116D8B03C</vt:lpwstr>
  </property>
</Properties>
</file>